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lotextu"/>
        <w:bidi w:val="0"/>
        <w:spacing w:lineRule="auto" w:line="276" w:before="0" w:after="140"/>
        <w:jc w:val="left"/>
        <w:rPr/>
      </w:pPr>
      <w:r>
        <w:rPr>
          <w:rStyle w:val="Silnzdraznn"/>
          <w:color w:val="1C1C1C"/>
        </w:rPr>
        <w:t>PROHLÁŠENÍ KLIENTA A POTVRZENÍ O POUČENÍ PŘI POBYTOVÉM PROGRAMU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Jméno a příjmení klienta: ..............................................................</w:t>
        <w:br/>
        <w:t>Datum narození: ........................................................................</w:t>
        <w:br/>
        <w:t xml:space="preserve">Termín </w:t>
      </w:r>
      <w:r>
        <w:rPr>
          <w:color w:val="1C1C1C"/>
        </w:rPr>
        <w:t>programu</w:t>
      </w:r>
      <w:r>
        <w:rPr>
          <w:color w:val="1C1C1C"/>
        </w:rPr>
        <w:t>: ...........................................................................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 xml:space="preserve">Prohlašuji, že se </w:t>
      </w:r>
      <w:r>
        <w:rPr>
          <w:color w:val="1C1C1C"/>
        </w:rPr>
        <w:t xml:space="preserve">intenzivního </w:t>
      </w:r>
      <w:r>
        <w:rPr>
          <w:color w:val="1C1C1C"/>
        </w:rPr>
        <w:t xml:space="preserve">programu </w:t>
      </w:r>
      <w:r>
        <w:rPr>
          <w:color w:val="1C1C1C"/>
        </w:rPr>
        <w:t xml:space="preserve">u Marty Makaki IČ 69 80 98 79 Rytířská 6, Praha 1 </w:t>
      </w:r>
      <w:r>
        <w:rPr>
          <w:color w:val="1C1C1C"/>
        </w:rPr>
        <w:t xml:space="preserve">účastním dobrovolně a byla jsem srozumitelně informována o jeho charakteru, průběhu a možnostech. 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 xml:space="preserve">Beru na vědomí, že </w:t>
      </w:r>
      <w:r>
        <w:rPr>
          <w:color w:val="1C1C1C"/>
        </w:rPr>
        <w:t xml:space="preserve">intenzivní terapeutický </w:t>
      </w:r>
      <w:r>
        <w:rPr>
          <w:color w:val="1C1C1C"/>
        </w:rPr>
        <w:t>program není lůžkovou zdravotní péčí ani náhradou psychiatrické či jiné zdravotnické hospitalizace.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Potvrzuji, že jsem poskytovateli sdělila podle svého nejlepšího vědomí všechny skutečnosti, které mohou být významné pro bezpečný průběh pobytu, zejména informace o: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color w:val="1C1C1C"/>
        </w:rPr>
      </w:pPr>
      <w:r>
        <w:rPr>
          <w:color w:val="1C1C1C"/>
        </w:rPr>
        <w:t>svém aktuálním psychickém a zdravotním stavu,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color w:val="1C1C1C"/>
        </w:rPr>
      </w:pPr>
      <w:r>
        <w:rPr>
          <w:color w:val="1C1C1C"/>
        </w:rPr>
        <w:t>užívaných lécích a jejich případných změnách,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color w:val="1C1C1C"/>
        </w:rPr>
      </w:pPr>
      <w:r>
        <w:rPr>
          <w:color w:val="1C1C1C"/>
        </w:rPr>
        <w:t>užívání alkoholu, návykových nebo jiných psychoaktivních látek a případném nedávném vysazení či omezení jejich užívání,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color w:val="1C1C1C"/>
        </w:rPr>
      </w:pPr>
      <w:r>
        <w:rPr>
          <w:color w:val="1C1C1C"/>
        </w:rPr>
        <w:t>předchozí psychiatrické, psychologické nebo jiné relevantní léčbě,</w:t>
      </w:r>
    </w:p>
    <w:p>
      <w:pPr>
        <w:pStyle w:val="Tlotextu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>
          <w:color w:val="1C1C1C"/>
        </w:rPr>
      </w:pPr>
      <w:r>
        <w:rPr>
          <w:color w:val="1C1C1C"/>
        </w:rPr>
        <w:t>dalších skutečnostech, o kterých vím, že by mohly mít význam pro průběh pobytu.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Zavazuji se oznámit poskytovateli také případnou významnou změnu svého zdravotního nebo psychického stavu v průběhu pobytu.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Byla jsem informována, že výsledky programu nelze předem zaručit a že jeho účelem není poskytnout jistotu ohledně budoucího vývoje mého zdravotního stavu, pracovního, partnerského ani jiného osobního života.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Rozumím tomu, že při práci budu vedena k vlastnímu rozhodování, vlastní aktivitě a převzetí přiměřené odpovědnosti za své další kroky. Poskytovatel nerozhoduje za mě o mém osobním životě, zaměstnání, partnerských vztazích ani o jiných zásadních životních rozhodnutích.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>
          <w:rStyle w:val="Silnzdraznn"/>
          <w:color w:val="1C1C1C"/>
        </w:rPr>
        <w:t>Vliv třetích osob na průběh programu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Beru na vědomí, že pobytový program probíhá podle předem dohodnutého rámce mezi mnou a poskytovatelem.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Zavazuji se, že v průběhu pobytu neumožním třetím osobám – zejména partnerovi, rodinným příslušníkům, známým či jiným osobám – zasahovat do vedení programu, určovat jeho průběh nebo měnit dohodnuté postupy způsobem, který by mohl významně narušit jeho kontinuitu nebo účel.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Pokud od třetí osoby obdržím doporučení, požadavek nebo pokyn, který by mohl vést k významné změně mého chování, denního režimu, rozhodování nebo průběhu programu, zavazuji se tuto skutečnost nejprve projednat s poskytovatelem před tím, než podle takového doporučení nebo pokynu v rámci pobytu začnu jednat.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Názory a doporučení třetích osob nejsou pro poskytovatele závazné a poskytovatel není povinen podle nich měnit již dohodnutý průběh programu.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Pokud by zásahy třetích osob nebo mé jednání podle jejich pokynů znemožňovaly pokračovat v programu v dohodnutém rámci, beru na vědomí, že poskytovatel může program přerušit nebo ukončit.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Toto ustanovení nijak neomezuje mé právo kontaktovat své blízké, lékaře, jiné odborníky, právního zástupce, zdravotnickou službu ani jiné instituce podle vlastní potřeby.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Beru na vědomí, že mohu kdykoli sdělit, že mi určitý postup, cvičení nebo aktivita nevyhovuje, a své účasti na dané aktivitě se mohu odmítnout účastnit.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Současně beru na vědomí, že pokud by v průběhu pobytu vznikla důvodná obava z bezprostředního závažného ohrožení mého zdraví nebo života, může poskytovatel přivolat zdravotnickou záchrannou službu nebo jinou nezbytnou odbornou pomoc.</w:t>
      </w:r>
    </w:p>
    <w:p>
      <w:pPr>
        <w:pStyle w:val="Tlotextu"/>
        <w:bidi w:val="0"/>
        <w:jc w:val="left"/>
        <w:rPr>
          <w:color w:val="C9211E"/>
        </w:rPr>
      </w:pPr>
      <w:r>
        <w:rPr>
          <w:rStyle w:val="Silnzdraznn"/>
          <w:color w:val="1C1C1C"/>
        </w:rPr>
        <w:t>Předčasné ukončení programu klientem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Pokud se klient v průběhu pobytového programu rozhodne program z vlastní vůle předčasně ukončit, a to i na základě doporučení, požadavku nebo vlivu třetí osoby, považuje se toto ukončení za rozhodnutí klienta.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>
          <w:color w:val="1C1C1C"/>
        </w:rPr>
        <w:t xml:space="preserve">V takovém případě </w:t>
      </w:r>
      <w:r>
        <w:rPr>
          <w:rStyle w:val="Silnzdraznn"/>
          <w:color w:val="1C1C1C"/>
        </w:rPr>
        <w:t>nevzniká klientovi nárok na vrácení již uhrazené ceny programu ani její poměrné části</w:t>
      </w:r>
      <w:r>
        <w:rPr>
          <w:color w:val="1C1C1C"/>
        </w:rPr>
        <w:t>, a to bez ohledu na počet již absolvovaných nebo zbývajících dnů programu.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Toto ustanovení se nevztahuje na případy, kdy je program ukončen z důvodů výhradně na straně poskytovatel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Potvrzuji, že jsem měla možnost položit otázky a dostala jsem na ně srozumitelné odpovědi.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Toto prohlášení činím svobodně, vážně a po přečtení jeho obsahu.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V ........................................ dne ..................................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Podpis klienta:</w:t>
        <w:br/>
        <w:t>......................................................................................</w:t>
      </w:r>
    </w:p>
    <w:p>
      <w:pPr>
        <w:pStyle w:val="Tlotextu"/>
        <w:bidi w:val="0"/>
        <w:jc w:val="left"/>
        <w:rPr>
          <w:color w:val="1C1C1C"/>
        </w:rPr>
      </w:pPr>
      <w:r>
        <w:rPr>
          <w:color w:val="1C1C1C"/>
        </w:rPr>
        <w:t>Podpis poskytovatele:</w:t>
        <w:br/>
        <w:t>......................................................................................</w:t>
      </w:r>
    </w:p>
    <w:p>
      <w:pPr>
        <w:pStyle w:val="Tlotextu"/>
        <w:bidi w:val="0"/>
        <w:spacing w:lineRule="auto" w:line="276" w:before="0" w:after="140"/>
        <w:jc w:val="left"/>
        <w:rPr>
          <w:rStyle w:val="Silnzdraznn"/>
          <w:color w:val="1C1C1C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character" w:styleId="Silnzdraznn">
    <w:name w:val="Silné zdůraznění"/>
    <w:qFormat/>
    <w:rPr>
      <w:b/>
      <w:bCs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110</TotalTime>
  <Application>LibreOffice/7.1.4.2$Windows_X86_64 LibreOffice_project/a529a4fab45b75fefc5b6226684193eb000654f6</Application>
  <AppVersion>15.0000</AppVersion>
  <Pages>2</Pages>
  <Words>568</Words>
  <Characters>3824</Characters>
  <CharactersWithSpaces>4359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2026-10-09T12:13:31Z</dcterms:created>
  <dc:creator/>
  <dc:description/>
  <dc:language>cs-CZ</dc:language>
  <cp:lastModifiedBy/>
  <cp:lastPrinted>2026-10-09T12:35:00Z</cp:lastPrinted>
  <dcterms:modified xsi:type="dcterms:W3CDTF">2026-10-09T14:24:05Z</dcterms:modified>
  <cp:revision>1</cp:revision>
  <dc:subject/>
  <dc:title/>
</cp:coreProperties>
</file>